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60" w:type="dxa"/>
        <w:tblInd w:w="118" w:type="dxa"/>
        <w:tblLook w:val="04A0" w:firstRow="1" w:lastRow="0" w:firstColumn="1" w:lastColumn="0" w:noHBand="0" w:noVBand="1"/>
      </w:tblPr>
      <w:tblGrid>
        <w:gridCol w:w="3100"/>
        <w:gridCol w:w="1200"/>
        <w:gridCol w:w="1360"/>
        <w:gridCol w:w="920"/>
        <w:gridCol w:w="1660"/>
        <w:gridCol w:w="1920"/>
      </w:tblGrid>
      <w:tr w:rsidR="009C6B4C" w:rsidRPr="00197ED8" w:rsidTr="003B0F4C">
        <w:trPr>
          <w:trHeight w:val="390"/>
        </w:trPr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 xml:space="preserve">Nome e </w:t>
            </w:r>
            <w:proofErr w:type="spellStart"/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cognome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proofErr w:type="spellStart"/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ascolto</w:t>
            </w:r>
            <w:proofErr w:type="spellEnd"/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c.</w:t>
            </w:r>
            <w:r w:rsidRPr="00197ED8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 xml:space="preserve"> </w:t>
            </w:r>
            <w:proofErr w:type="spellStart"/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scritta</w:t>
            </w:r>
            <w:proofErr w:type="spellEnd"/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proofErr w:type="spellStart"/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tema</w:t>
            </w:r>
            <w:proofErr w:type="spellEnd"/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 xml:space="preserve">t. in </w:t>
            </w:r>
            <w:proofErr w:type="spellStart"/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italiano</w:t>
            </w:r>
            <w:proofErr w:type="spellEnd"/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 xml:space="preserve">t. </w:t>
            </w:r>
            <w:proofErr w:type="spellStart"/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dall’italiano</w:t>
            </w:r>
            <w:proofErr w:type="spellEnd"/>
          </w:p>
        </w:tc>
      </w:tr>
      <w:tr w:rsidR="009C6B4C" w:rsidRPr="00197ED8" w:rsidTr="003B0F4C">
        <w:trPr>
          <w:trHeight w:val="390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12" w:space="0" w:color="5B9BD5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E5E7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</w:pPr>
            <w:r w:rsidRPr="00197ED8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  <w:t>M</w:t>
            </w:r>
            <w:r w:rsidR="009C6B4C"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  <w:t>aster</w:t>
            </w:r>
            <w:r w:rsidRPr="00197ED8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  <w:t xml:space="preserve"> Savremeni it. 7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  <w:t> 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  <w:t> 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  <w:t> </w:t>
            </w:r>
          </w:p>
        </w:tc>
      </w:tr>
      <w:tr w:rsidR="009C6B4C" w:rsidRPr="00197ED8" w:rsidTr="009C6B4C">
        <w:trPr>
          <w:trHeight w:val="390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</w:pPr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  <w:t>Jovanović Milena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</w:pPr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</w:pPr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2D770F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6A2B4A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  <w:t>F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6A2B4A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  <w:t>6</w:t>
            </w:r>
            <w:bookmarkStart w:id="0" w:name="_GoBack"/>
            <w:bookmarkEnd w:id="0"/>
          </w:p>
        </w:tc>
      </w:tr>
      <w:tr w:rsidR="009C6B4C" w:rsidRPr="00197ED8" w:rsidTr="009C6B4C">
        <w:trPr>
          <w:trHeight w:val="390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spec. Italijanski 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 </w:t>
            </w:r>
          </w:p>
        </w:tc>
      </w:tr>
      <w:tr w:rsidR="008107A5" w:rsidRPr="00197ED8" w:rsidTr="009C6B4C">
        <w:trPr>
          <w:trHeight w:val="390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107A5" w:rsidRPr="008107A5" w:rsidRDefault="008107A5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sr-Latn-ME"/>
              </w:rPr>
              <w:t>Marković Ksenija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8107A5" w:rsidRPr="00197ED8" w:rsidRDefault="008107A5" w:rsidP="009E5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8107A5" w:rsidRPr="00197ED8" w:rsidRDefault="008107A5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8107A5" w:rsidRPr="00197ED8" w:rsidRDefault="002D770F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8107A5" w:rsidRPr="00197ED8" w:rsidRDefault="008107A5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F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8107A5" w:rsidRPr="009C6B4C" w:rsidRDefault="002D770F" w:rsidP="009E5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6</w:t>
            </w:r>
          </w:p>
        </w:tc>
      </w:tr>
      <w:tr w:rsidR="009C6B4C" w:rsidRPr="00197ED8" w:rsidTr="009C6B4C">
        <w:trPr>
          <w:trHeight w:val="390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proofErr w:type="spellStart"/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Mišnić</w:t>
            </w:r>
            <w:proofErr w:type="spellEnd"/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 xml:space="preserve"> Rada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3B0F4C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2D770F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E5E7C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 w:rsidRPr="00197ED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F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E5E7C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 w:rsidRPr="00197ED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F</w:t>
            </w:r>
          </w:p>
        </w:tc>
      </w:tr>
    </w:tbl>
    <w:p w:rsidR="00D902BC" w:rsidRPr="00197ED8" w:rsidRDefault="00D902BC">
      <w:pPr>
        <w:rPr>
          <w:rFonts w:ascii="Times New Roman" w:hAnsi="Times New Roman" w:cs="Times New Roman"/>
          <w:sz w:val="28"/>
          <w:szCs w:val="28"/>
        </w:rPr>
      </w:pPr>
    </w:p>
    <w:p w:rsidR="00197ED8" w:rsidRPr="00197ED8" w:rsidRDefault="006A2B4A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197ED8">
        <w:rPr>
          <w:rFonts w:ascii="Times New Roman" w:hAnsi="Times New Roman" w:cs="Times New Roman"/>
          <w:sz w:val="28"/>
          <w:szCs w:val="28"/>
          <w:lang w:val="it-IT"/>
        </w:rPr>
        <w:t xml:space="preserve">Radovi se mogu pogledati </w:t>
      </w:r>
      <w:r w:rsidR="00197ED8" w:rsidRPr="00197ED8">
        <w:rPr>
          <w:rFonts w:ascii="Times New Roman" w:hAnsi="Times New Roman" w:cs="Times New Roman"/>
          <w:sz w:val="28"/>
          <w:szCs w:val="28"/>
          <w:lang w:val="it-IT"/>
        </w:rPr>
        <w:t xml:space="preserve">u </w:t>
      </w:r>
      <w:r>
        <w:rPr>
          <w:rFonts w:ascii="Times New Roman" w:hAnsi="Times New Roman" w:cs="Times New Roman"/>
          <w:b/>
          <w:sz w:val="28"/>
          <w:szCs w:val="28"/>
          <w:lang w:val="sr-Latn-ME"/>
        </w:rPr>
        <w:t>četvr</w:t>
      </w:r>
      <w:r w:rsidR="003B0F4C">
        <w:rPr>
          <w:rFonts w:ascii="Times New Roman" w:hAnsi="Times New Roman" w:cs="Times New Roman"/>
          <w:b/>
          <w:sz w:val="28"/>
          <w:szCs w:val="28"/>
          <w:lang w:val="it-IT"/>
        </w:rPr>
        <w:t>tak</w:t>
      </w:r>
      <w:r w:rsidR="001235B4">
        <w:rPr>
          <w:rFonts w:ascii="Times New Roman" w:hAnsi="Times New Roman" w:cs="Times New Roman"/>
          <w:b/>
          <w:sz w:val="28"/>
          <w:szCs w:val="28"/>
          <w:lang w:val="it-IT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it-IT"/>
        </w:rPr>
        <w:t>21</w:t>
      </w:r>
      <w:r w:rsidR="00197ED8" w:rsidRPr="007F319A">
        <w:rPr>
          <w:rFonts w:ascii="Times New Roman" w:hAnsi="Times New Roman" w:cs="Times New Roman"/>
          <w:b/>
          <w:sz w:val="28"/>
          <w:szCs w:val="28"/>
          <w:lang w:val="it-IT"/>
        </w:rPr>
        <w:t>.</w:t>
      </w:r>
      <w:r w:rsidR="003B0F4C">
        <w:rPr>
          <w:rFonts w:ascii="Times New Roman" w:hAnsi="Times New Roman" w:cs="Times New Roman"/>
          <w:b/>
          <w:sz w:val="28"/>
          <w:szCs w:val="28"/>
          <w:lang w:val="it-IT"/>
        </w:rPr>
        <w:t>9</w:t>
      </w:r>
      <w:r w:rsidR="001235B4">
        <w:rPr>
          <w:rFonts w:ascii="Times New Roman" w:hAnsi="Times New Roman" w:cs="Times New Roman"/>
          <w:b/>
          <w:sz w:val="28"/>
          <w:szCs w:val="28"/>
          <w:lang w:val="it-IT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it-IT"/>
        </w:rPr>
        <w:t xml:space="preserve"> u 9.3</w:t>
      </w:r>
      <w:r w:rsidR="00197ED8" w:rsidRPr="007F319A">
        <w:rPr>
          <w:rFonts w:ascii="Times New Roman" w:hAnsi="Times New Roman" w:cs="Times New Roman"/>
          <w:b/>
          <w:sz w:val="28"/>
          <w:szCs w:val="28"/>
          <w:lang w:val="it-IT"/>
        </w:rPr>
        <w:t>0 h</w:t>
      </w:r>
      <w:r w:rsidR="00197ED8" w:rsidRPr="00197ED8">
        <w:rPr>
          <w:rFonts w:ascii="Times New Roman" w:hAnsi="Times New Roman" w:cs="Times New Roman"/>
          <w:sz w:val="28"/>
          <w:szCs w:val="28"/>
          <w:lang w:val="it-IT"/>
        </w:rPr>
        <w:t>.</w:t>
      </w:r>
    </w:p>
    <w:p w:rsidR="00197ED8" w:rsidRPr="00197ED8" w:rsidRDefault="00197ED8">
      <w:pPr>
        <w:rPr>
          <w:rFonts w:ascii="Times New Roman" w:hAnsi="Times New Roman" w:cs="Times New Roman"/>
          <w:sz w:val="28"/>
          <w:szCs w:val="28"/>
          <w:lang w:val="it-IT"/>
        </w:rPr>
      </w:pPr>
    </w:p>
    <w:sectPr w:rsidR="00197ED8" w:rsidRPr="00197ED8" w:rsidSect="009C6B4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168"/>
    <w:rsid w:val="001235B4"/>
    <w:rsid w:val="00197ED8"/>
    <w:rsid w:val="002D3FCC"/>
    <w:rsid w:val="002D770F"/>
    <w:rsid w:val="003B0F4C"/>
    <w:rsid w:val="00506C38"/>
    <w:rsid w:val="00697809"/>
    <w:rsid w:val="006A2B4A"/>
    <w:rsid w:val="006C7045"/>
    <w:rsid w:val="007F319A"/>
    <w:rsid w:val="008107A5"/>
    <w:rsid w:val="009C6B4C"/>
    <w:rsid w:val="009E5E7C"/>
    <w:rsid w:val="00B70A3B"/>
    <w:rsid w:val="00B85168"/>
    <w:rsid w:val="00C424E4"/>
    <w:rsid w:val="00D902BC"/>
    <w:rsid w:val="00DC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3BEBEA-427F-4308-8689-8BA94CE71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pc</cp:lastModifiedBy>
  <cp:revision>3</cp:revision>
  <dcterms:created xsi:type="dcterms:W3CDTF">2023-09-14T09:29:00Z</dcterms:created>
  <dcterms:modified xsi:type="dcterms:W3CDTF">2023-09-14T09:31:00Z</dcterms:modified>
</cp:coreProperties>
</file>